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3047" w14:textId="77777777" w:rsidR="006924CD" w:rsidRDefault="00A05C45">
      <w:pPr>
        <w:spacing w:after="232"/>
        <w:jc w:val="both"/>
      </w:pPr>
      <w: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50D6758" wp14:editId="1E428598">
            <wp:extent cx="737870" cy="737870"/>
            <wp:effectExtent l="0" t="0" r="0" b="0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B007040" w14:textId="77777777" w:rsidR="00EA1B46" w:rsidRPr="00EA1B46" w:rsidRDefault="00EA1B46" w:rsidP="00EA1B46">
      <w:pPr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  <w:lang w:eastAsia="en-US"/>
        </w:rPr>
      </w:pPr>
      <w:r w:rsidRPr="00EA1B46">
        <w:rPr>
          <w:rFonts w:asciiTheme="minorHAnsi" w:eastAsiaTheme="minorHAnsi" w:hAnsiTheme="minorHAnsi" w:cstheme="minorBidi"/>
          <w:b/>
          <w:bCs/>
          <w:color w:val="auto"/>
          <w:sz w:val="36"/>
          <w:szCs w:val="36"/>
          <w:lang w:eastAsia="en-US"/>
        </w:rPr>
        <w:t>Opera Rogaland IKS</w:t>
      </w:r>
    </w:p>
    <w:p w14:paraId="6ADF1D1E" w14:textId="49AC076C" w:rsidR="00EA1B46" w:rsidRPr="00EA1B46" w:rsidRDefault="00EA1B46" w:rsidP="00EA1B46">
      <w:pP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EA1B46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 xml:space="preserve">Protokoll: Styremøte </w:t>
      </w:r>
      <w:r w:rsidR="00B84533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1</w:t>
      </w:r>
      <w:r w:rsidRPr="00EA1B46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/202</w:t>
      </w:r>
      <w:r w:rsidR="00B84533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3</w:t>
      </w:r>
      <w:r w:rsidRPr="00EA1B46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 xml:space="preserve">. </w:t>
      </w:r>
    </w:p>
    <w:p w14:paraId="0C6CE7E3" w14:textId="3CC40DAB" w:rsidR="00EA1B46" w:rsidRPr="00EA1B46" w:rsidRDefault="00EA1B46" w:rsidP="00EA1B46">
      <w:pPr>
        <w:spacing w:after="12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Møtetid:</w:t>
      </w: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</w:r>
      <w:r w:rsidR="000748D1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Mandag 30.01.20</w:t>
      </w:r>
      <w:r w:rsidR="00D01EB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2</w:t>
      </w:r>
      <w:r w:rsidR="000748D1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3 </w:t>
      </w: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kl. 13.00 – 1</w:t>
      </w: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5.</w:t>
      </w:r>
      <w:r w:rsidR="000748D1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30</w:t>
      </w:r>
    </w:p>
    <w:p w14:paraId="490896CD" w14:textId="2B846582" w:rsidR="00EA1B46" w:rsidRPr="00EA1B46" w:rsidRDefault="00EA1B46" w:rsidP="00EA1B46">
      <w:pPr>
        <w:spacing w:after="12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Møtested: </w:t>
      </w: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</w:r>
      <w:proofErr w:type="spellStart"/>
      <w:r w:rsidR="000748D1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KinoKino</w:t>
      </w:r>
      <w:proofErr w:type="spellEnd"/>
      <w:r w:rsidR="000748D1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, Sandnes</w:t>
      </w:r>
      <w:r w:rsidR="003E6A5B" w:rsidRPr="003E6A5B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  </w:t>
      </w:r>
    </w:p>
    <w:p w14:paraId="38E2FEBB" w14:textId="5AE450F7" w:rsidR="00397E7D" w:rsidRDefault="00E638DF" w:rsidP="00E638DF">
      <w:pPr>
        <w:spacing w:after="0"/>
        <w:rPr>
          <w:rFonts w:asciiTheme="minorHAnsi" w:eastAsiaTheme="minorHAnsi" w:hAnsiTheme="minorHAnsi" w:cstheme="minorBidi"/>
          <w:color w:val="auto"/>
          <w:lang w:eastAsia="en-US"/>
        </w:rPr>
      </w:pP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Til stede</w:t>
      </w:r>
      <w:r w:rsidR="00EA1B46"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: </w:t>
      </w:r>
      <w:r w:rsidR="00251E3D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</w:r>
      <w:r w:rsidR="00EA1B46" w:rsidRPr="00EA1B46">
        <w:rPr>
          <w:rFonts w:asciiTheme="minorHAnsi" w:eastAsiaTheme="minorHAnsi" w:hAnsiTheme="minorHAnsi" w:cstheme="minorBidi"/>
          <w:color w:val="auto"/>
          <w:lang w:eastAsia="en-US"/>
        </w:rPr>
        <w:t xml:space="preserve">Terje Rønnevik, Sofie Margrethe </w:t>
      </w:r>
      <w:proofErr w:type="spellStart"/>
      <w:r w:rsidR="00EA1B46" w:rsidRPr="00EA1B46">
        <w:rPr>
          <w:rFonts w:asciiTheme="minorHAnsi" w:eastAsiaTheme="minorHAnsi" w:hAnsiTheme="minorHAnsi" w:cstheme="minorBidi"/>
          <w:color w:val="auto"/>
          <w:lang w:eastAsia="en-US"/>
        </w:rPr>
        <w:t>Selvikvåg</w:t>
      </w:r>
      <w:proofErr w:type="spellEnd"/>
      <w:r w:rsidR="00EA1B46" w:rsidRPr="00EA1B46">
        <w:rPr>
          <w:rFonts w:asciiTheme="minorHAnsi" w:eastAsiaTheme="minorHAnsi" w:hAnsiTheme="minorHAnsi" w:cstheme="minorBidi"/>
          <w:color w:val="auto"/>
          <w:lang w:eastAsia="en-US"/>
        </w:rPr>
        <w:t xml:space="preserve">, Morten </w:t>
      </w:r>
      <w:proofErr w:type="spellStart"/>
      <w:r w:rsidR="00EA1B46" w:rsidRPr="00EA1B46">
        <w:rPr>
          <w:rFonts w:asciiTheme="minorHAnsi" w:eastAsiaTheme="minorHAnsi" w:hAnsiTheme="minorHAnsi" w:cstheme="minorBidi"/>
          <w:color w:val="auto"/>
          <w:lang w:eastAsia="en-US"/>
        </w:rPr>
        <w:t>Warland</w:t>
      </w:r>
      <w:proofErr w:type="spellEnd"/>
      <w:r w:rsidR="00EA1B46" w:rsidRPr="00EA1B46">
        <w:rPr>
          <w:rFonts w:asciiTheme="minorHAnsi" w:eastAsiaTheme="minorHAnsi" w:hAnsiTheme="minorHAnsi" w:cstheme="minorBidi"/>
          <w:color w:val="auto"/>
          <w:lang w:eastAsia="en-US"/>
        </w:rPr>
        <w:t xml:space="preserve">, Elisabeth B. Dahl, </w:t>
      </w:r>
    </w:p>
    <w:p w14:paraId="238D4A59" w14:textId="7E69EF1A" w:rsidR="00E638DF" w:rsidRDefault="00EA1B46" w:rsidP="00251E3D">
      <w:pPr>
        <w:ind w:left="708" w:firstLine="708"/>
        <w:rPr>
          <w:rFonts w:asciiTheme="minorHAnsi" w:eastAsiaTheme="minorHAnsi" w:hAnsiTheme="minorHAnsi" w:cstheme="minorBidi"/>
          <w:color w:val="auto"/>
          <w:lang w:eastAsia="en-US"/>
        </w:rPr>
      </w:pPr>
      <w:r w:rsidRPr="00EA1B46">
        <w:rPr>
          <w:rFonts w:asciiTheme="minorHAnsi" w:eastAsiaTheme="minorHAnsi" w:hAnsiTheme="minorHAnsi" w:cstheme="minorBidi"/>
          <w:color w:val="auto"/>
          <w:lang w:eastAsia="en-US"/>
        </w:rPr>
        <w:t xml:space="preserve">Wibeke </w:t>
      </w:r>
      <w:proofErr w:type="spellStart"/>
      <w:r w:rsidRPr="00EA1B46">
        <w:rPr>
          <w:rFonts w:asciiTheme="minorHAnsi" w:eastAsiaTheme="minorHAnsi" w:hAnsiTheme="minorHAnsi" w:cstheme="minorBidi"/>
          <w:color w:val="auto"/>
          <w:lang w:eastAsia="en-US"/>
        </w:rPr>
        <w:t>Wetaas</w:t>
      </w:r>
      <w:proofErr w:type="spellEnd"/>
      <w:r w:rsidR="00397E7D">
        <w:rPr>
          <w:rFonts w:asciiTheme="minorHAnsi" w:eastAsiaTheme="minorHAnsi" w:hAnsiTheme="minorHAnsi" w:cstheme="minorBidi"/>
          <w:color w:val="auto"/>
          <w:lang w:eastAsia="en-US"/>
        </w:rPr>
        <w:t xml:space="preserve">, </w:t>
      </w:r>
      <w:r w:rsidR="00397E7D" w:rsidRPr="00397E7D">
        <w:rPr>
          <w:rFonts w:asciiTheme="minorHAnsi" w:eastAsiaTheme="minorHAnsi" w:hAnsiTheme="minorHAnsi" w:cstheme="minorBidi"/>
          <w:color w:val="auto"/>
          <w:lang w:eastAsia="en-US"/>
        </w:rPr>
        <w:t>May Britt Hagerup</w:t>
      </w:r>
    </w:p>
    <w:p w14:paraId="2F39174F" w14:textId="6619CFE0" w:rsidR="00E638DF" w:rsidRDefault="00397E7D" w:rsidP="00E638DF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E638D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Forfal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l: </w:t>
      </w:r>
      <w:r w:rsidR="00251E3D">
        <w:rPr>
          <w:rFonts w:asciiTheme="minorHAnsi" w:eastAsiaTheme="minorHAnsi" w:hAnsiTheme="minorHAnsi" w:cstheme="minorBidi"/>
          <w:color w:val="auto"/>
          <w:lang w:eastAsia="en-US"/>
        </w:rPr>
        <w:tab/>
      </w:r>
      <w:r w:rsidR="00251E3D">
        <w:rPr>
          <w:rFonts w:asciiTheme="minorHAnsi" w:eastAsiaTheme="minorHAnsi" w:hAnsiTheme="minorHAnsi" w:cstheme="minorBidi"/>
          <w:color w:val="auto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Per-Harald Nilsson, </w:t>
      </w:r>
      <w:r w:rsidR="00B84533">
        <w:rPr>
          <w:rFonts w:asciiTheme="minorHAnsi" w:eastAsiaTheme="minorHAnsi" w:hAnsiTheme="minorHAnsi" w:cstheme="minorBidi"/>
          <w:color w:val="auto"/>
          <w:lang w:eastAsia="en-US"/>
        </w:rPr>
        <w:t>Harald Eik</w:t>
      </w:r>
      <w:r w:rsidR="0087487E">
        <w:rPr>
          <w:rFonts w:asciiTheme="minorHAnsi" w:eastAsiaTheme="minorHAnsi" w:hAnsiTheme="minorHAnsi" w:cstheme="minorBidi"/>
          <w:color w:val="auto"/>
          <w:lang w:eastAsia="en-US"/>
        </w:rPr>
        <w:t>aas</w:t>
      </w:r>
    </w:p>
    <w:p w14:paraId="0C2866D0" w14:textId="6A314FFB" w:rsidR="00EA1B46" w:rsidRDefault="00EA1B46" w:rsidP="00E638DF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EA1B4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Fra administrasjonen:</w:t>
      </w:r>
      <w:r w:rsidRPr="00EA1B46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87487E">
        <w:rPr>
          <w:rFonts w:asciiTheme="minorHAnsi" w:eastAsiaTheme="minorHAnsi" w:hAnsiTheme="minorHAnsi" w:cstheme="minorBidi"/>
          <w:color w:val="auto"/>
          <w:lang w:eastAsia="en-US"/>
        </w:rPr>
        <w:t xml:space="preserve">Daglig leder Joakim Foldøy hadde sykdomsforfall. </w:t>
      </w:r>
      <w:r>
        <w:rPr>
          <w:rFonts w:asciiTheme="minorHAnsi" w:eastAsiaTheme="minorHAnsi" w:hAnsiTheme="minorHAnsi" w:cstheme="minorBidi"/>
          <w:color w:val="auto"/>
          <w:lang w:eastAsia="en-US"/>
        </w:rPr>
        <w:t>Karl Bøe Skogen</w:t>
      </w:r>
      <w:r w:rsidR="0087487E">
        <w:rPr>
          <w:rFonts w:asciiTheme="minorHAnsi" w:eastAsiaTheme="minorHAnsi" w:hAnsiTheme="minorHAnsi" w:cstheme="minorBidi"/>
          <w:color w:val="auto"/>
          <w:lang w:eastAsia="en-US"/>
        </w:rPr>
        <w:t xml:space="preserve"> møtte som</w:t>
      </w: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CF22F4">
        <w:rPr>
          <w:rFonts w:asciiTheme="minorHAnsi" w:eastAsiaTheme="minorHAnsi" w:hAnsiTheme="minorHAnsi" w:cstheme="minorBidi"/>
          <w:color w:val="auto"/>
          <w:lang w:eastAsia="en-US"/>
        </w:rPr>
        <w:t>referent</w:t>
      </w:r>
    </w:p>
    <w:p w14:paraId="42DE4DE7" w14:textId="28DAF647" w:rsidR="00405656" w:rsidRPr="00EA1B46" w:rsidRDefault="00405656" w:rsidP="00E638DF">
      <w:pPr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Innkalling og saksliste godkjent.</w:t>
      </w:r>
    </w:p>
    <w:p w14:paraId="67BF499B" w14:textId="77777777" w:rsidR="00E638DF" w:rsidRDefault="00E638DF" w:rsidP="00E638DF">
      <w:pPr>
        <w:spacing w:after="0"/>
        <w:ind w:left="-5" w:hanging="10"/>
      </w:pPr>
    </w:p>
    <w:p w14:paraId="20A9ACA0" w14:textId="10BE1884" w:rsidR="006924CD" w:rsidRDefault="00A05C45" w:rsidP="00E638DF">
      <w:pPr>
        <w:spacing w:after="0"/>
        <w:ind w:left="-5" w:hanging="10"/>
      </w:pPr>
      <w:r>
        <w:t xml:space="preserve">Saker til behandling: </w:t>
      </w:r>
    </w:p>
    <w:tbl>
      <w:tblPr>
        <w:tblStyle w:val="TableGrid"/>
        <w:tblW w:w="9062" w:type="dxa"/>
        <w:tblInd w:w="5" w:type="dxa"/>
        <w:tblCellMar>
          <w:top w:w="6" w:type="dxa"/>
          <w:left w:w="110" w:type="dxa"/>
          <w:right w:w="32" w:type="dxa"/>
        </w:tblCellMar>
        <w:tblLook w:val="04A0" w:firstRow="1" w:lastRow="0" w:firstColumn="1" w:lastColumn="0" w:noHBand="0" w:noVBand="1"/>
      </w:tblPr>
      <w:tblGrid>
        <w:gridCol w:w="1128"/>
        <w:gridCol w:w="7934"/>
      </w:tblGrid>
      <w:tr w:rsidR="000748D1" w:rsidRPr="000748D1" w14:paraId="5089A202" w14:textId="77777777" w:rsidTr="0058174B">
        <w:trPr>
          <w:trHeight w:val="93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D8B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 xml:space="preserve">01/23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DE0A" w14:textId="2B8AC41D" w:rsid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GJENNOMGANG AV PROTOKOLLER FRA STYREMØTER</w:t>
            </w:r>
          </w:p>
          <w:p w14:paraId="059265C7" w14:textId="77777777" w:rsidR="003959E7" w:rsidRPr="000748D1" w:rsidRDefault="003959E7" w:rsidP="003959E7">
            <w:pPr>
              <w:spacing w:line="259" w:lineRule="auto"/>
              <w:rPr>
                <w:b/>
              </w:rPr>
            </w:pPr>
          </w:p>
          <w:p w14:paraId="4BE5F8E1" w14:textId="06C7E4AB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 xml:space="preserve">VEDTAK: </w:t>
            </w:r>
            <w:r w:rsidRPr="000748D1">
              <w:rPr>
                <w:bCs/>
              </w:rPr>
              <w:t xml:space="preserve">Protokoll fra </w:t>
            </w:r>
            <w:r w:rsidRPr="003959E7">
              <w:rPr>
                <w:bCs/>
              </w:rPr>
              <w:t>forrige styremøte</w:t>
            </w:r>
            <w:r w:rsidRPr="000748D1">
              <w:rPr>
                <w:bCs/>
              </w:rPr>
              <w:t xml:space="preserve"> godkjen</w:t>
            </w:r>
            <w:r w:rsidR="006D4841">
              <w:rPr>
                <w:bCs/>
              </w:rPr>
              <w:t>nes.</w:t>
            </w:r>
          </w:p>
        </w:tc>
      </w:tr>
      <w:tr w:rsidR="000748D1" w:rsidRPr="000748D1" w14:paraId="4B963D78" w14:textId="77777777" w:rsidTr="0058174B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180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02/23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2F1F" w14:textId="5C574394" w:rsid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PROGRAMARBEIDET 2023</w:t>
            </w:r>
            <w:r w:rsidR="003959E7">
              <w:rPr>
                <w:b/>
              </w:rPr>
              <w:t>/24</w:t>
            </w:r>
          </w:p>
          <w:p w14:paraId="1AC87F20" w14:textId="77777777" w:rsidR="003959E7" w:rsidRPr="000748D1" w:rsidRDefault="003959E7" w:rsidP="003959E7">
            <w:pPr>
              <w:spacing w:line="259" w:lineRule="auto"/>
              <w:rPr>
                <w:b/>
              </w:rPr>
            </w:pPr>
          </w:p>
          <w:p w14:paraId="1AF172D4" w14:textId="77777777" w:rsidR="00B37F01" w:rsidRDefault="003959E7" w:rsidP="003959E7">
            <w:pPr>
              <w:spacing w:line="259" w:lineRule="auto"/>
              <w:rPr>
                <w:b/>
              </w:rPr>
            </w:pPr>
            <w:r>
              <w:rPr>
                <w:b/>
              </w:rPr>
              <w:t>VEDTAK:</w:t>
            </w:r>
          </w:p>
          <w:p w14:paraId="3D14B1F3" w14:textId="2735A297" w:rsidR="000748D1" w:rsidRPr="00B37F01" w:rsidRDefault="003959E7" w:rsidP="00B37F01">
            <w:pPr>
              <w:pStyle w:val="Listeavsnitt"/>
              <w:numPr>
                <w:ilvl w:val="0"/>
                <w:numId w:val="4"/>
              </w:numPr>
              <w:rPr>
                <w:bCs/>
              </w:rPr>
            </w:pPr>
            <w:r w:rsidRPr="00B37F01">
              <w:rPr>
                <w:bCs/>
              </w:rPr>
              <w:t xml:space="preserve">Styret ber administrasjonen om å arbeide videre med følgende tentative </w:t>
            </w:r>
            <w:r w:rsidR="009B0EDB" w:rsidRPr="00B37F01">
              <w:rPr>
                <w:bCs/>
              </w:rPr>
              <w:t>prosjekter</w:t>
            </w:r>
            <w:r w:rsidRPr="00B37F01">
              <w:rPr>
                <w:bCs/>
              </w:rPr>
              <w:t xml:space="preserve"> for 2023/24:</w:t>
            </w:r>
          </w:p>
          <w:p w14:paraId="7DE4FA46" w14:textId="6D68F8C9" w:rsidR="003959E7" w:rsidRPr="006F5C4F" w:rsidRDefault="00FD2288" w:rsidP="00B37F01">
            <w:pPr>
              <w:pStyle w:val="Listeavsnitt"/>
              <w:numPr>
                <w:ilvl w:val="0"/>
                <w:numId w:val="3"/>
              </w:numPr>
              <w:rPr>
                <w:bCs/>
              </w:rPr>
            </w:pPr>
            <w:r w:rsidRPr="006F5C4F">
              <w:rPr>
                <w:bCs/>
              </w:rPr>
              <w:t xml:space="preserve">«Opera </w:t>
            </w:r>
            <w:proofErr w:type="spellStart"/>
            <w:r w:rsidRPr="006F5C4F">
              <w:rPr>
                <w:bCs/>
              </w:rPr>
              <w:t>Noir</w:t>
            </w:r>
            <w:proofErr w:type="spellEnd"/>
            <w:r w:rsidRPr="006F5C4F">
              <w:rPr>
                <w:bCs/>
              </w:rPr>
              <w:t>» – Uke 45/2023, alt. Uke 2/2</w:t>
            </w:r>
            <w:r w:rsidR="003D5739">
              <w:rPr>
                <w:bCs/>
              </w:rPr>
              <w:t>02</w:t>
            </w:r>
            <w:r w:rsidRPr="006F5C4F">
              <w:rPr>
                <w:bCs/>
              </w:rPr>
              <w:t>4</w:t>
            </w:r>
          </w:p>
          <w:p w14:paraId="33E48D7E" w14:textId="599F3D1A" w:rsidR="00FD2288" w:rsidRPr="006F5C4F" w:rsidRDefault="00FD2288" w:rsidP="00B37F01">
            <w:pPr>
              <w:pStyle w:val="Listeavsnitt"/>
              <w:numPr>
                <w:ilvl w:val="0"/>
                <w:numId w:val="3"/>
              </w:numPr>
              <w:rPr>
                <w:bCs/>
              </w:rPr>
            </w:pPr>
            <w:r w:rsidRPr="006F5C4F">
              <w:rPr>
                <w:bCs/>
              </w:rPr>
              <w:t>Wagner-konsert i samarbeid med SSO – Uke 42/2023</w:t>
            </w:r>
          </w:p>
          <w:p w14:paraId="4CF7FB77" w14:textId="0AC78491" w:rsidR="00FD2288" w:rsidRPr="006F5C4F" w:rsidRDefault="00FD2288" w:rsidP="00B37F01">
            <w:pPr>
              <w:pStyle w:val="Listeavsnitt"/>
              <w:numPr>
                <w:ilvl w:val="0"/>
                <w:numId w:val="3"/>
              </w:numPr>
              <w:rPr>
                <w:bCs/>
              </w:rPr>
            </w:pPr>
            <w:r w:rsidRPr="006F5C4F">
              <w:rPr>
                <w:bCs/>
              </w:rPr>
              <w:t xml:space="preserve">George </w:t>
            </w:r>
            <w:r w:rsidR="007D66D6" w:rsidRPr="006F5C4F">
              <w:rPr>
                <w:bCs/>
              </w:rPr>
              <w:t>Benjamin</w:t>
            </w:r>
            <w:r w:rsidRPr="006F5C4F">
              <w:rPr>
                <w:bCs/>
              </w:rPr>
              <w:t>: «</w:t>
            </w:r>
            <w:proofErr w:type="spellStart"/>
            <w:r w:rsidRPr="006F5C4F">
              <w:rPr>
                <w:bCs/>
              </w:rPr>
              <w:t>Written</w:t>
            </w:r>
            <w:proofErr w:type="spellEnd"/>
            <w:r w:rsidRPr="006F5C4F">
              <w:rPr>
                <w:bCs/>
              </w:rPr>
              <w:t xml:space="preserve"> </w:t>
            </w:r>
            <w:proofErr w:type="spellStart"/>
            <w:r w:rsidRPr="006F5C4F">
              <w:rPr>
                <w:bCs/>
              </w:rPr>
              <w:t>on</w:t>
            </w:r>
            <w:proofErr w:type="spellEnd"/>
            <w:r w:rsidRPr="006F5C4F">
              <w:rPr>
                <w:bCs/>
              </w:rPr>
              <w:t xml:space="preserve"> </w:t>
            </w:r>
            <w:proofErr w:type="spellStart"/>
            <w:r w:rsidRPr="006F5C4F">
              <w:rPr>
                <w:bCs/>
              </w:rPr>
              <w:t>skin</w:t>
            </w:r>
            <w:proofErr w:type="spellEnd"/>
            <w:r w:rsidRPr="006F5C4F">
              <w:rPr>
                <w:bCs/>
              </w:rPr>
              <w:t>» - Uke</w:t>
            </w:r>
            <w:r w:rsidR="00661411" w:rsidRPr="006F5C4F">
              <w:rPr>
                <w:bCs/>
              </w:rPr>
              <w:t xml:space="preserve"> </w:t>
            </w:r>
            <w:r w:rsidRPr="006F5C4F">
              <w:rPr>
                <w:bCs/>
              </w:rPr>
              <w:t>42/2024</w:t>
            </w:r>
          </w:p>
          <w:p w14:paraId="340D369B" w14:textId="2463F721" w:rsidR="009B0EDB" w:rsidRPr="006F5C4F" w:rsidRDefault="009B0EDB" w:rsidP="00B37F01">
            <w:pPr>
              <w:pStyle w:val="Listeavsnitt"/>
              <w:numPr>
                <w:ilvl w:val="0"/>
                <w:numId w:val="3"/>
              </w:numPr>
              <w:rPr>
                <w:bCs/>
              </w:rPr>
            </w:pPr>
            <w:r w:rsidRPr="006F5C4F">
              <w:rPr>
                <w:bCs/>
              </w:rPr>
              <w:t>Henrik Ibsen: «Terje Vigen»</w:t>
            </w:r>
          </w:p>
          <w:p w14:paraId="4D87BDB8" w14:textId="69BA9E48" w:rsidR="006F5C4F" w:rsidRPr="006F5C4F" w:rsidRDefault="006F5C4F" w:rsidP="00B37F01">
            <w:pPr>
              <w:pStyle w:val="Listeavsnitt"/>
              <w:numPr>
                <w:ilvl w:val="0"/>
                <w:numId w:val="3"/>
              </w:numPr>
              <w:rPr>
                <w:bCs/>
              </w:rPr>
            </w:pPr>
            <w:r w:rsidRPr="006F5C4F">
              <w:rPr>
                <w:bCs/>
              </w:rPr>
              <w:t>«</w:t>
            </w:r>
            <w:proofErr w:type="spellStart"/>
            <w:r w:rsidRPr="006F5C4F">
              <w:rPr>
                <w:bCs/>
              </w:rPr>
              <w:t>Czardasfyrstinnen</w:t>
            </w:r>
            <w:proofErr w:type="spellEnd"/>
            <w:r w:rsidRPr="006F5C4F">
              <w:rPr>
                <w:bCs/>
              </w:rPr>
              <w:t>» i samproduksjon med Sandnes Operakor</w:t>
            </w:r>
          </w:p>
          <w:p w14:paraId="375721E6" w14:textId="039A517C" w:rsidR="006F5C4F" w:rsidRDefault="006F5C4F" w:rsidP="00B37F01">
            <w:pPr>
              <w:pStyle w:val="Listeavsnitt"/>
              <w:numPr>
                <w:ilvl w:val="0"/>
                <w:numId w:val="3"/>
              </w:numPr>
              <w:rPr>
                <w:bCs/>
              </w:rPr>
            </w:pPr>
            <w:r w:rsidRPr="006F5C4F">
              <w:rPr>
                <w:bCs/>
              </w:rPr>
              <w:t>«Vandring til operaen»</w:t>
            </w:r>
          </w:p>
          <w:p w14:paraId="1AB90069" w14:textId="6D134FE0" w:rsidR="00233FB5" w:rsidRDefault="006F5C4F" w:rsidP="00233FB5">
            <w:pPr>
              <w:pStyle w:val="Listeavsnitt"/>
              <w:numPr>
                <w:ilvl w:val="0"/>
                <w:numId w:val="4"/>
              </w:numPr>
              <w:rPr>
                <w:bCs/>
              </w:rPr>
            </w:pPr>
            <w:r w:rsidRPr="00B37F01">
              <w:rPr>
                <w:bCs/>
              </w:rPr>
              <w:t xml:space="preserve">Daglig leder </w:t>
            </w:r>
            <w:r w:rsidR="00B37F01" w:rsidRPr="00B37F01">
              <w:rPr>
                <w:bCs/>
              </w:rPr>
              <w:t>lager</w:t>
            </w:r>
            <w:r w:rsidRPr="00B37F01">
              <w:rPr>
                <w:bCs/>
              </w:rPr>
              <w:t xml:space="preserve"> et utkast til </w:t>
            </w:r>
            <w:r w:rsidR="00B37F01" w:rsidRPr="00B37F01">
              <w:rPr>
                <w:bCs/>
              </w:rPr>
              <w:t xml:space="preserve">foreløpig </w:t>
            </w:r>
            <w:r w:rsidRPr="00B37F01">
              <w:rPr>
                <w:bCs/>
              </w:rPr>
              <w:t>aktivitetsplan</w:t>
            </w:r>
            <w:r w:rsidR="00B37F01">
              <w:rPr>
                <w:bCs/>
              </w:rPr>
              <w:t xml:space="preserve"> 2023/24</w:t>
            </w:r>
            <w:r w:rsidRPr="00B37F01">
              <w:rPr>
                <w:bCs/>
              </w:rPr>
              <w:t xml:space="preserve"> til </w:t>
            </w:r>
            <w:r w:rsidR="00B37F01" w:rsidRPr="00B37F01">
              <w:rPr>
                <w:bCs/>
              </w:rPr>
              <w:t xml:space="preserve">styremøtet </w:t>
            </w:r>
            <w:r w:rsidR="0087487E">
              <w:rPr>
                <w:bCs/>
              </w:rPr>
              <w:t>16.</w:t>
            </w:r>
            <w:r w:rsidR="00B37F01" w:rsidRPr="00B37F01">
              <w:rPr>
                <w:bCs/>
              </w:rPr>
              <w:t xml:space="preserve"> februar.</w:t>
            </w:r>
          </w:p>
          <w:p w14:paraId="02FD5443" w14:textId="2B45401A" w:rsidR="003D5739" w:rsidRPr="00233FB5" w:rsidRDefault="003D5739" w:rsidP="003D5739">
            <w:pPr>
              <w:pStyle w:val="Listeavsnitt"/>
              <w:rPr>
                <w:bCs/>
              </w:rPr>
            </w:pPr>
          </w:p>
        </w:tc>
      </w:tr>
      <w:tr w:rsidR="000748D1" w:rsidRPr="000748D1" w14:paraId="431B525C" w14:textId="77777777" w:rsidTr="0058174B">
        <w:trPr>
          <w:trHeight w:val="5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819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 xml:space="preserve">03/23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A93F" w14:textId="1FA89A13" w:rsidR="006D4841" w:rsidRDefault="000748D1" w:rsidP="006D4841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ARBEID MED SELSKAPSAVTALEN</w:t>
            </w:r>
          </w:p>
          <w:p w14:paraId="222B899F" w14:textId="77777777" w:rsidR="006D4841" w:rsidRDefault="006D4841" w:rsidP="006D4841">
            <w:pPr>
              <w:spacing w:line="259" w:lineRule="auto"/>
              <w:rPr>
                <w:b/>
              </w:rPr>
            </w:pPr>
          </w:p>
          <w:p w14:paraId="2DA5356D" w14:textId="6E43650B" w:rsidR="006D4841" w:rsidRPr="006D4841" w:rsidRDefault="00392391" w:rsidP="006D4841">
            <w:pPr>
              <w:spacing w:line="259" w:lineRule="auto"/>
              <w:rPr>
                <w:bCs/>
              </w:rPr>
            </w:pPr>
            <w:r w:rsidRPr="006D4841">
              <w:rPr>
                <w:bCs/>
              </w:rPr>
              <w:t>Styreleder orienterte om selskapsavtale</w:t>
            </w:r>
            <w:r w:rsidR="0087487E">
              <w:rPr>
                <w:bCs/>
              </w:rPr>
              <w:t>n. Det ventes nå på avklaring fra kommunene.</w:t>
            </w:r>
            <w:r w:rsidR="000748D1" w:rsidRPr="000748D1">
              <w:rPr>
                <w:bCs/>
              </w:rPr>
              <w:br/>
            </w:r>
          </w:p>
          <w:p w14:paraId="533F99B8" w14:textId="77777777" w:rsidR="006D4841" w:rsidRDefault="000748D1" w:rsidP="006D4841">
            <w:pPr>
              <w:spacing w:line="259" w:lineRule="auto"/>
              <w:rPr>
                <w:bCs/>
              </w:rPr>
            </w:pPr>
            <w:r w:rsidRPr="000748D1">
              <w:rPr>
                <w:b/>
              </w:rPr>
              <w:t xml:space="preserve">VEDTAK: </w:t>
            </w:r>
            <w:r w:rsidRPr="000748D1">
              <w:rPr>
                <w:bCs/>
              </w:rPr>
              <w:t>Tas til orientering.</w:t>
            </w:r>
            <w:r w:rsidRPr="000748D1">
              <w:rPr>
                <w:b/>
              </w:rPr>
              <w:t xml:space="preserve"> </w:t>
            </w:r>
            <w:r w:rsidR="006D4841" w:rsidRPr="006D4841">
              <w:rPr>
                <w:bCs/>
              </w:rPr>
              <w:t>Saken</w:t>
            </w:r>
            <w:r w:rsidR="006D4841">
              <w:rPr>
                <w:b/>
              </w:rPr>
              <w:t xml:space="preserve"> </w:t>
            </w:r>
            <w:r w:rsidR="006D4841" w:rsidRPr="006D4841">
              <w:rPr>
                <w:bCs/>
              </w:rPr>
              <w:t>skal opp på representantskapsmøtet 21. februar</w:t>
            </w:r>
            <w:r w:rsidR="006D4841">
              <w:rPr>
                <w:bCs/>
              </w:rPr>
              <w:t>.</w:t>
            </w:r>
          </w:p>
          <w:p w14:paraId="02F31939" w14:textId="7760AFA7" w:rsidR="009F1F1C" w:rsidRPr="000748D1" w:rsidRDefault="009F1F1C" w:rsidP="006D4841">
            <w:pPr>
              <w:spacing w:line="259" w:lineRule="auto"/>
              <w:rPr>
                <w:bCs/>
              </w:rPr>
            </w:pPr>
          </w:p>
        </w:tc>
      </w:tr>
      <w:tr w:rsidR="000748D1" w:rsidRPr="000748D1" w14:paraId="5FCFC9CB" w14:textId="77777777" w:rsidTr="0058174B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52D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 xml:space="preserve">04/23 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19FB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SØKNADSARBEID OM STATSSTØTTE 2024</w:t>
            </w:r>
          </w:p>
          <w:p w14:paraId="63A9DFE6" w14:textId="77777777" w:rsidR="006D4841" w:rsidRDefault="006D4841" w:rsidP="003959E7">
            <w:pPr>
              <w:spacing w:line="259" w:lineRule="auto"/>
              <w:rPr>
                <w:b/>
              </w:rPr>
            </w:pPr>
          </w:p>
          <w:p w14:paraId="4302DC72" w14:textId="1E09C1E8" w:rsidR="002D7763" w:rsidRPr="000748D1" w:rsidRDefault="000748D1" w:rsidP="003959E7">
            <w:pPr>
              <w:spacing w:line="259" w:lineRule="auto"/>
              <w:rPr>
                <w:bCs/>
              </w:rPr>
            </w:pPr>
            <w:r w:rsidRPr="000748D1">
              <w:rPr>
                <w:b/>
              </w:rPr>
              <w:lastRenderedPageBreak/>
              <w:t xml:space="preserve">VEDTAK: </w:t>
            </w:r>
            <w:r w:rsidR="006D4841" w:rsidRPr="006D4841">
              <w:rPr>
                <w:bCs/>
              </w:rPr>
              <w:t>Styremedlem</w:t>
            </w:r>
            <w:r w:rsidR="006D4841">
              <w:rPr>
                <w:bCs/>
              </w:rPr>
              <w:t xml:space="preserve"> </w:t>
            </w:r>
            <w:r w:rsidR="006D4841" w:rsidRPr="006D4841">
              <w:rPr>
                <w:bCs/>
              </w:rPr>
              <w:t xml:space="preserve">Morten </w:t>
            </w:r>
            <w:proofErr w:type="spellStart"/>
            <w:r w:rsidR="006D4841" w:rsidRPr="006D4841">
              <w:rPr>
                <w:bCs/>
              </w:rPr>
              <w:t>Warland</w:t>
            </w:r>
            <w:proofErr w:type="spellEnd"/>
            <w:r w:rsidR="006D4841" w:rsidRPr="006D4841">
              <w:rPr>
                <w:bCs/>
              </w:rPr>
              <w:t xml:space="preserve"> </w:t>
            </w:r>
            <w:r w:rsidR="006D4841">
              <w:rPr>
                <w:bCs/>
              </w:rPr>
              <w:t>gis fullmakt til</w:t>
            </w:r>
            <w:r w:rsidR="006D4841" w:rsidRPr="006D4841">
              <w:rPr>
                <w:bCs/>
              </w:rPr>
              <w:t xml:space="preserve"> </w:t>
            </w:r>
            <w:r w:rsidR="00233FB5">
              <w:rPr>
                <w:bCs/>
              </w:rPr>
              <w:t xml:space="preserve">å lage utkast til </w:t>
            </w:r>
            <w:r w:rsidR="006D4841" w:rsidRPr="006D4841">
              <w:rPr>
                <w:bCs/>
              </w:rPr>
              <w:t>søknad til KUD i samarbeid med daglig leder</w:t>
            </w:r>
            <w:r w:rsidR="006D4841">
              <w:rPr>
                <w:bCs/>
              </w:rPr>
              <w:t>.</w:t>
            </w:r>
            <w:r w:rsidR="00233FB5">
              <w:rPr>
                <w:bCs/>
              </w:rPr>
              <w:t xml:space="preserve"> Utkastet forelegges styret i møtet 16. februar</w:t>
            </w:r>
            <w:r w:rsidR="00F21EDF">
              <w:rPr>
                <w:bCs/>
              </w:rPr>
              <w:t>.</w:t>
            </w:r>
          </w:p>
        </w:tc>
      </w:tr>
      <w:tr w:rsidR="000748D1" w:rsidRPr="000748D1" w14:paraId="127970CB" w14:textId="77777777" w:rsidTr="0058174B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5C6B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lastRenderedPageBreak/>
              <w:t>05/23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4F63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ORGANISASJONEN</w:t>
            </w:r>
          </w:p>
          <w:p w14:paraId="307E14CA" w14:textId="77777777" w:rsidR="00E164A1" w:rsidRDefault="00E164A1" w:rsidP="003959E7">
            <w:pPr>
              <w:spacing w:line="259" w:lineRule="auto"/>
              <w:rPr>
                <w:b/>
              </w:rPr>
            </w:pPr>
          </w:p>
          <w:p w14:paraId="6B3CE1A7" w14:textId="29876E1E" w:rsidR="000748D1" w:rsidRDefault="00E164A1" w:rsidP="003959E7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VEDTAK: </w:t>
            </w:r>
            <w:r w:rsidRPr="00C145C7">
              <w:rPr>
                <w:bCs/>
              </w:rPr>
              <w:t xml:space="preserve">Det arrangeres et styreseminar 15. mars </w:t>
            </w:r>
            <w:r w:rsidR="00C145C7" w:rsidRPr="00C145C7">
              <w:rPr>
                <w:bCs/>
              </w:rPr>
              <w:t>kl. 09.00-12.00 i Vitenfabrikken</w:t>
            </w:r>
            <w:r w:rsidR="00F21EDF">
              <w:rPr>
                <w:bCs/>
              </w:rPr>
              <w:t xml:space="preserve"> i</w:t>
            </w:r>
            <w:r w:rsidR="000B6FE9">
              <w:rPr>
                <w:bCs/>
              </w:rPr>
              <w:t xml:space="preserve"> Sandnes</w:t>
            </w:r>
            <w:r w:rsidR="0087487E">
              <w:rPr>
                <w:bCs/>
              </w:rPr>
              <w:t>.</w:t>
            </w:r>
          </w:p>
          <w:p w14:paraId="5AA54CA0" w14:textId="7CBC9F6C" w:rsidR="00C145C7" w:rsidRPr="000748D1" w:rsidRDefault="00C145C7" w:rsidP="003959E7">
            <w:pPr>
              <w:spacing w:line="259" w:lineRule="auto"/>
              <w:rPr>
                <w:b/>
              </w:rPr>
            </w:pPr>
          </w:p>
        </w:tc>
      </w:tr>
      <w:tr w:rsidR="000748D1" w:rsidRPr="000748D1" w14:paraId="756A486E" w14:textId="77777777" w:rsidTr="0058174B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271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06/23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29D2" w14:textId="10025A35" w:rsid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UTKAST TIL ÅRSBERETNING – GENERELL DEL</w:t>
            </w:r>
          </w:p>
          <w:p w14:paraId="454B63B1" w14:textId="783C5F3B" w:rsidR="00C813B4" w:rsidRDefault="00C813B4" w:rsidP="003959E7">
            <w:pPr>
              <w:spacing w:line="259" w:lineRule="auto"/>
              <w:rPr>
                <w:b/>
              </w:rPr>
            </w:pPr>
          </w:p>
          <w:p w14:paraId="3F1E43C8" w14:textId="18BA78CA" w:rsidR="00C813B4" w:rsidRPr="00C813B4" w:rsidRDefault="00C813B4" w:rsidP="003959E7">
            <w:pPr>
              <w:spacing w:line="259" w:lineRule="auto"/>
              <w:rPr>
                <w:bCs/>
              </w:rPr>
            </w:pPr>
            <w:r w:rsidRPr="00C813B4">
              <w:rPr>
                <w:bCs/>
              </w:rPr>
              <w:t xml:space="preserve">Styreleder presenterte </w:t>
            </w:r>
            <w:r>
              <w:rPr>
                <w:bCs/>
              </w:rPr>
              <w:t xml:space="preserve">foreløpig </w:t>
            </w:r>
            <w:r w:rsidRPr="00C813B4">
              <w:rPr>
                <w:bCs/>
              </w:rPr>
              <w:t xml:space="preserve">utkast til årsberetning. </w:t>
            </w:r>
          </w:p>
          <w:p w14:paraId="591EC7DD" w14:textId="0CE6435A" w:rsidR="00C813B4" w:rsidRDefault="00C813B4" w:rsidP="003959E7">
            <w:pPr>
              <w:spacing w:line="259" w:lineRule="auto"/>
              <w:rPr>
                <w:b/>
              </w:rPr>
            </w:pPr>
          </w:p>
          <w:p w14:paraId="78B293E8" w14:textId="5A0F4C0D" w:rsidR="00C813B4" w:rsidRPr="000748D1" w:rsidRDefault="00C813B4" w:rsidP="003959E7">
            <w:pPr>
              <w:spacing w:line="259" w:lineRule="auto"/>
              <w:rPr>
                <w:bCs/>
              </w:rPr>
            </w:pPr>
            <w:r>
              <w:rPr>
                <w:b/>
              </w:rPr>
              <w:t xml:space="preserve">VEDTAK: </w:t>
            </w:r>
            <w:r w:rsidRPr="00C813B4">
              <w:rPr>
                <w:bCs/>
              </w:rPr>
              <w:t>Administrasjonen utarbeider forslag til årsberetning basert på styreleders utkast. Saken legges fra</w:t>
            </w:r>
            <w:r>
              <w:rPr>
                <w:bCs/>
              </w:rPr>
              <w:t>m</w:t>
            </w:r>
            <w:r w:rsidRPr="00C813B4">
              <w:rPr>
                <w:bCs/>
              </w:rPr>
              <w:t xml:space="preserve"> på styremøtet 16. februar</w:t>
            </w:r>
            <w:r>
              <w:rPr>
                <w:bCs/>
              </w:rPr>
              <w:t>.</w:t>
            </w:r>
          </w:p>
          <w:p w14:paraId="7AF71EEC" w14:textId="75E11EAB" w:rsidR="000748D1" w:rsidRPr="000748D1" w:rsidRDefault="000748D1" w:rsidP="003959E7">
            <w:pPr>
              <w:spacing w:line="259" w:lineRule="auto"/>
              <w:rPr>
                <w:b/>
              </w:rPr>
            </w:pPr>
          </w:p>
        </w:tc>
      </w:tr>
      <w:tr w:rsidR="000748D1" w:rsidRPr="000748D1" w14:paraId="32B089DF" w14:textId="77777777" w:rsidTr="0058174B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982E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07/23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C5B3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ØKONOMI</w:t>
            </w:r>
          </w:p>
          <w:p w14:paraId="57A125B5" w14:textId="77777777" w:rsidR="00C813B4" w:rsidRDefault="00C813B4" w:rsidP="003959E7">
            <w:pPr>
              <w:spacing w:line="259" w:lineRule="auto"/>
              <w:rPr>
                <w:b/>
              </w:rPr>
            </w:pPr>
          </w:p>
          <w:p w14:paraId="7F0C8593" w14:textId="0889B3C7" w:rsid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Styreleder orienter</w:t>
            </w:r>
            <w:r w:rsidR="00C813B4">
              <w:rPr>
                <w:b/>
              </w:rPr>
              <w:t>te om økonomisk status</w:t>
            </w:r>
            <w:r w:rsidRPr="000748D1">
              <w:rPr>
                <w:b/>
              </w:rPr>
              <w:t>.</w:t>
            </w:r>
          </w:p>
          <w:p w14:paraId="25C286C7" w14:textId="77777777" w:rsidR="00C813B4" w:rsidRDefault="00C813B4" w:rsidP="003959E7">
            <w:pPr>
              <w:spacing w:line="259" w:lineRule="auto"/>
              <w:rPr>
                <w:b/>
              </w:rPr>
            </w:pPr>
          </w:p>
          <w:p w14:paraId="7476F8E6" w14:textId="5419507B" w:rsidR="00DD2F98" w:rsidRDefault="00C813B4" w:rsidP="003959E7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VEDTAK: </w:t>
            </w:r>
            <w:r w:rsidR="0087487E" w:rsidRPr="0087487E">
              <w:rPr>
                <w:bCs/>
              </w:rPr>
              <w:t>Tas til orientering.</w:t>
            </w:r>
          </w:p>
          <w:p w14:paraId="19502538" w14:textId="14935D82" w:rsidR="00C813B4" w:rsidRPr="000748D1" w:rsidRDefault="00DD2F98" w:rsidP="003959E7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748D1" w:rsidRPr="000748D1" w14:paraId="09C65A8B" w14:textId="77777777" w:rsidTr="0058174B">
        <w:trPr>
          <w:trHeight w:val="81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F027" w14:textId="77777777" w:rsidR="000748D1" w:rsidRP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08/23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F03" w14:textId="77777777" w:rsidR="000748D1" w:rsidRDefault="000748D1" w:rsidP="003959E7">
            <w:pPr>
              <w:spacing w:line="259" w:lineRule="auto"/>
              <w:rPr>
                <w:b/>
              </w:rPr>
            </w:pPr>
            <w:r w:rsidRPr="000748D1">
              <w:rPr>
                <w:b/>
              </w:rPr>
              <w:t>EVENTUELT</w:t>
            </w:r>
          </w:p>
          <w:p w14:paraId="01784719" w14:textId="1FAB584A" w:rsidR="000B6FE9" w:rsidRDefault="000B6FE9" w:rsidP="003959E7">
            <w:pPr>
              <w:spacing w:line="259" w:lineRule="auto"/>
              <w:rPr>
                <w:b/>
              </w:rPr>
            </w:pPr>
          </w:p>
          <w:p w14:paraId="0B66DDC9" w14:textId="556A9B72" w:rsidR="00EB72B0" w:rsidRDefault="00EB72B0" w:rsidP="003959E7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VEDTAK: </w:t>
            </w:r>
            <w:r w:rsidRPr="00EB72B0">
              <w:rPr>
                <w:bCs/>
              </w:rPr>
              <w:t>Konstituert daglig leder gis fullmakt til å kjøpe inn tjenester etter behov</w:t>
            </w:r>
          </w:p>
          <w:p w14:paraId="2DFACE3A" w14:textId="1A59C8C7" w:rsidR="000B6FE9" w:rsidRPr="000748D1" w:rsidRDefault="000B6FE9" w:rsidP="003959E7">
            <w:pPr>
              <w:spacing w:line="259" w:lineRule="auto"/>
              <w:rPr>
                <w:b/>
              </w:rPr>
            </w:pPr>
          </w:p>
        </w:tc>
      </w:tr>
    </w:tbl>
    <w:p w14:paraId="6AC7DD0C" w14:textId="77777777" w:rsidR="006924CD" w:rsidRDefault="00A05C45" w:rsidP="003959E7">
      <w:pPr>
        <w:spacing w:after="0"/>
      </w:pPr>
      <w:r>
        <w:rPr>
          <w:b/>
        </w:rPr>
        <w:t xml:space="preserve"> </w:t>
      </w:r>
    </w:p>
    <w:p w14:paraId="107812F1" w14:textId="5A57FB56" w:rsidR="006924CD" w:rsidRDefault="00A05C45" w:rsidP="003959E7">
      <w:pPr>
        <w:spacing w:after="0"/>
        <w:ind w:left="-5" w:hanging="10"/>
      </w:pPr>
      <w:r>
        <w:t>S</w:t>
      </w:r>
      <w:r w:rsidR="00F21EDF">
        <w:t>andnes</w:t>
      </w:r>
      <w:r>
        <w:t xml:space="preserve">, </w:t>
      </w:r>
      <w:r w:rsidR="000748D1">
        <w:t>30.01.2023</w:t>
      </w:r>
      <w:r>
        <w:t xml:space="preserve"> </w:t>
      </w:r>
    </w:p>
    <w:p w14:paraId="697B6B82" w14:textId="77777777" w:rsidR="006924CD" w:rsidRDefault="00A05C45" w:rsidP="003959E7">
      <w:pPr>
        <w:spacing w:after="0"/>
        <w:ind w:left="-5" w:hanging="10"/>
      </w:pPr>
      <w:r>
        <w:t xml:space="preserve">Terje Rønnevik </w:t>
      </w:r>
    </w:p>
    <w:p w14:paraId="3ED850C3" w14:textId="4380681B" w:rsidR="006924CD" w:rsidRDefault="00A05C45" w:rsidP="003959E7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82"/>
        </w:tabs>
        <w:spacing w:after="0"/>
        <w:ind w:left="-15"/>
      </w:pPr>
      <w:r>
        <w:t xml:space="preserve">Styreleder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11FB4">
        <w:t>Karl Bøe Skogen</w:t>
      </w:r>
      <w:r>
        <w:t xml:space="preserve"> </w:t>
      </w:r>
    </w:p>
    <w:p w14:paraId="0B9F3052" w14:textId="085C4083" w:rsidR="006924CD" w:rsidRDefault="00A05C45" w:rsidP="003959E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791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11FB4">
        <w:t>Referent</w:t>
      </w:r>
      <w:r>
        <w:t xml:space="preserve"> </w:t>
      </w:r>
    </w:p>
    <w:sectPr w:rsidR="006924CD">
      <w:pgSz w:w="11900" w:h="16840"/>
      <w:pgMar w:top="1417" w:right="160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E78"/>
    <w:multiLevelType w:val="hybridMultilevel"/>
    <w:tmpl w:val="A940B0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33B6"/>
    <w:multiLevelType w:val="hybridMultilevel"/>
    <w:tmpl w:val="06403EB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EE2ACF"/>
    <w:multiLevelType w:val="hybridMultilevel"/>
    <w:tmpl w:val="47141C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7419C"/>
    <w:multiLevelType w:val="hybridMultilevel"/>
    <w:tmpl w:val="970E6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603000">
    <w:abstractNumId w:val="3"/>
  </w:num>
  <w:num w:numId="2" w16cid:durableId="1553613275">
    <w:abstractNumId w:val="2"/>
  </w:num>
  <w:num w:numId="3" w16cid:durableId="1179395202">
    <w:abstractNumId w:val="1"/>
  </w:num>
  <w:num w:numId="4" w16cid:durableId="1951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CD"/>
    <w:rsid w:val="00050DAB"/>
    <w:rsid w:val="000748D1"/>
    <w:rsid w:val="000B6FE9"/>
    <w:rsid w:val="001315DD"/>
    <w:rsid w:val="001F45CD"/>
    <w:rsid w:val="00233FB5"/>
    <w:rsid w:val="0023737F"/>
    <w:rsid w:val="00247AC8"/>
    <w:rsid w:val="00251E3D"/>
    <w:rsid w:val="002D7763"/>
    <w:rsid w:val="00345AD9"/>
    <w:rsid w:val="00392391"/>
    <w:rsid w:val="003959E7"/>
    <w:rsid w:val="00397E7D"/>
    <w:rsid w:val="003B6D8F"/>
    <w:rsid w:val="003D5739"/>
    <w:rsid w:val="003E6A5B"/>
    <w:rsid w:val="00405656"/>
    <w:rsid w:val="0041532D"/>
    <w:rsid w:val="00605F5D"/>
    <w:rsid w:val="00661411"/>
    <w:rsid w:val="006924CD"/>
    <w:rsid w:val="006C6A26"/>
    <w:rsid w:val="006D4841"/>
    <w:rsid w:val="006F5C4F"/>
    <w:rsid w:val="00763DE1"/>
    <w:rsid w:val="007D66D6"/>
    <w:rsid w:val="007E533F"/>
    <w:rsid w:val="00811FB4"/>
    <w:rsid w:val="0087487E"/>
    <w:rsid w:val="009B0EDB"/>
    <w:rsid w:val="009F1F1C"/>
    <w:rsid w:val="00A05C45"/>
    <w:rsid w:val="00B37F01"/>
    <w:rsid w:val="00B84533"/>
    <w:rsid w:val="00BE3122"/>
    <w:rsid w:val="00C145C7"/>
    <w:rsid w:val="00C813B4"/>
    <w:rsid w:val="00CC4CC7"/>
    <w:rsid w:val="00CF22F4"/>
    <w:rsid w:val="00D01EB6"/>
    <w:rsid w:val="00DD2F98"/>
    <w:rsid w:val="00E164A1"/>
    <w:rsid w:val="00E413FB"/>
    <w:rsid w:val="00E638DF"/>
    <w:rsid w:val="00E80146"/>
    <w:rsid w:val="00EA1B46"/>
    <w:rsid w:val="00EB72B0"/>
    <w:rsid w:val="00F21EDF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9DC8"/>
  <w15:docId w15:val="{4FAA4233-87FD-45C3-B72C-C366F048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41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41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413FB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1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13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6F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INNKALLING 28.04.2022.docx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INNKALLING 28.04.2022.docx</dc:title>
  <dc:subject/>
  <dc:creator>Rønnevik</dc:creator>
  <cp:keywords/>
  <cp:lastModifiedBy>Terje Rønnevik</cp:lastModifiedBy>
  <cp:revision>3</cp:revision>
  <dcterms:created xsi:type="dcterms:W3CDTF">2023-01-31T09:57:00Z</dcterms:created>
  <dcterms:modified xsi:type="dcterms:W3CDTF">2023-01-31T10:03:00Z</dcterms:modified>
</cp:coreProperties>
</file>